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11585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ПРОЕКТ ДОГОВОРА</w:t>
      </w:r>
      <w:r w:rsidR="009E2094"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 xml:space="preserve"> ПОСТАВКИ</w:t>
      </w:r>
    </w:p>
    <w:p w:rsidR="00E63276" w:rsidRPr="0011585E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7C170D" w:rsidRPr="0011585E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7943E8" w:rsidRPr="0011585E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г.</w:t>
      </w:r>
      <w:r w:rsidR="0096318E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Салават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Республики Башкортостан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ab/>
      </w:r>
      <w:r w:rsidR="0096318E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     </w:t>
      </w:r>
      <w:r w:rsidR="00287DF1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«___» __________</w:t>
      </w:r>
      <w:r w:rsidR="0042512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2022</w:t>
      </w:r>
      <w:r w:rsidR="00AC138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года</w:t>
      </w:r>
    </w:p>
    <w:p w:rsidR="007C170D" w:rsidRPr="0011585E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7943E8" w:rsidRPr="0011585E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proofErr w:type="gramStart"/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</w:t>
      </w:r>
      <w:r w:rsidR="007C170D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бщество с ограниченной ответственностью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«Медсервис»</w:t>
      </w:r>
      <w:r w:rsidR="00BC471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(сокращенное наименование  - ООО «Медсервис»)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, именуемое в дальнейшем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, в лице </w:t>
      </w:r>
      <w:r w:rsidR="00F77BB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______________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, действующего на основании </w:t>
      </w:r>
      <w:r w:rsidR="00F77BB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_________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, с </w:t>
      </w:r>
      <w:r w:rsidR="004E577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одной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стороны, </w:t>
      </w:r>
      <w:r w:rsidR="004E577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и __________</w:t>
      </w:r>
      <w:r w:rsidR="00C21BC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(сокращенное наименование – )</w:t>
      </w:r>
      <w:r w:rsidR="004E577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с другой стороны,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совместно именуемые Стороны,</w:t>
      </w:r>
      <w:r w:rsidR="00B77D9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11585E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</w:p>
    <w:p w:rsidR="007943E8" w:rsidRPr="0011585E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1. ПРЕДМЕТ ДОГОВОРА</w:t>
      </w:r>
    </w:p>
    <w:p w:rsidR="004E5772" w:rsidRPr="0011585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1.1. </w:t>
      </w:r>
      <w:proofErr w:type="gramStart"/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Поставщик обязуется поставить, а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="00BE10E3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–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принять и оплатить Товар, наименов</w:t>
      </w:r>
      <w:r w:rsidR="00481CB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ание, количество, качество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указаны в </w:t>
      </w:r>
      <w:r w:rsidR="00CE262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пецификаци</w:t>
      </w:r>
      <w:r w:rsidR="00BE10E3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и (приложение №</w:t>
      </w:r>
      <w:r w:rsidR="000F223D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="00BE10E3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</w:t>
      </w:r>
      <w:r w:rsidR="00481CB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="00BE10E3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к настоящему Договору)</w:t>
      </w:r>
      <w:r w:rsidR="004E577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  <w:proofErr w:type="gramEnd"/>
    </w:p>
    <w:p w:rsidR="007943E8" w:rsidRPr="0011585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1.2. Поставщик гарантирует, что Товар на момент его передачи </w:t>
      </w:r>
      <w:r w:rsidR="00957E6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Покупателю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11585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>1.3.</w:t>
      </w:r>
      <w:r w:rsidR="00276E90" w:rsidRPr="0011585E">
        <w:rPr>
          <w:sz w:val="25"/>
          <w:szCs w:val="25"/>
        </w:rPr>
        <w:t xml:space="preserve"> </w:t>
      </w:r>
      <w:r w:rsidR="00276E90"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>Срок поставки товара: в течение</w:t>
      </w:r>
      <w:proofErr w:type="gramStart"/>
      <w:r w:rsidR="00276E90"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 xml:space="preserve"> </w:t>
      </w:r>
      <w:r w:rsidR="000F223D"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 xml:space="preserve">___ </w:t>
      </w:r>
      <w:r w:rsidR="00276E90"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>(</w:t>
      </w:r>
      <w:r w:rsidR="000F223D"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>________</w:t>
      </w:r>
      <w:r w:rsidR="00276E90"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 xml:space="preserve">) </w:t>
      </w:r>
      <w:proofErr w:type="gramEnd"/>
      <w:r w:rsidR="00276E90"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 xml:space="preserve"> в течение срока действия Договора</w:t>
      </w:r>
      <w:r w:rsidR="00276E90"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 xml:space="preserve"> </w:t>
      </w:r>
      <w:r w:rsidR="00BC471F"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 xml:space="preserve">посредством </w:t>
      </w:r>
      <w:r w:rsidR="00276E90"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>электронной почт</w:t>
      </w:r>
      <w:r w:rsidR="00BC471F"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>ы</w:t>
      </w:r>
      <w:r w:rsidR="00276E90"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 xml:space="preserve">: ____________________. </w:t>
      </w:r>
      <w:r w:rsidR="007B4000"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>Факт принятия заявки Поставщиком подтверждается уведомлением о ее прочтении.</w:t>
      </w:r>
      <w:r w:rsidR="00FF5455"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 xml:space="preserve"> </w:t>
      </w:r>
    </w:p>
    <w:p w:rsidR="007A2D42" w:rsidRPr="0011585E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1.4. Стороны пришли к соглашению, что Покупатель вправе н</w:t>
      </w:r>
      <w:r w:rsidRPr="0011585E">
        <w:rPr>
          <w:rFonts w:ascii="Times New Roman" w:hAnsi="Times New Roman" w:cs="Times New Roman"/>
          <w:sz w:val="25"/>
          <w:szCs w:val="25"/>
        </w:rPr>
        <w:t>е выбрать весь объем товара</w:t>
      </w:r>
      <w:r w:rsidR="00402B94" w:rsidRPr="0011585E">
        <w:rPr>
          <w:rFonts w:ascii="Times New Roman" w:hAnsi="Times New Roman" w:cs="Times New Roman"/>
          <w:sz w:val="25"/>
          <w:szCs w:val="25"/>
        </w:rPr>
        <w:t>,</w:t>
      </w:r>
      <w:r w:rsidRPr="0011585E">
        <w:rPr>
          <w:rFonts w:ascii="Times New Roman" w:hAnsi="Times New Roman" w:cs="Times New Roman"/>
          <w:sz w:val="25"/>
          <w:szCs w:val="25"/>
        </w:rPr>
        <w:t xml:space="preserve"> указанный в Спецификации (приложение № 1 к настоящему договору)</w:t>
      </w:r>
      <w:r w:rsidR="00067254" w:rsidRPr="0011585E">
        <w:rPr>
          <w:rFonts w:ascii="Times New Roman" w:hAnsi="Times New Roman" w:cs="Times New Roman"/>
          <w:sz w:val="25"/>
          <w:szCs w:val="25"/>
        </w:rPr>
        <w:t xml:space="preserve"> в период действия настоящего договора</w:t>
      </w:r>
      <w:r w:rsidRPr="0011585E">
        <w:rPr>
          <w:rFonts w:ascii="Times New Roman" w:hAnsi="Times New Roman" w:cs="Times New Roman"/>
          <w:sz w:val="25"/>
          <w:szCs w:val="25"/>
        </w:rPr>
        <w:t>.</w:t>
      </w:r>
      <w:r w:rsidR="00F30227" w:rsidRPr="0011585E">
        <w:rPr>
          <w:rFonts w:ascii="Times New Roman" w:hAnsi="Times New Roman" w:cs="Times New Roman"/>
          <w:sz w:val="25"/>
          <w:szCs w:val="25"/>
        </w:rPr>
        <w:t xml:space="preserve"> </w:t>
      </w:r>
    </w:p>
    <w:p w:rsidR="00B4451F" w:rsidRPr="0011585E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5"/>
          <w:szCs w:val="25"/>
          <w:lang w:eastAsia="ru-RU"/>
        </w:rPr>
      </w:pPr>
    </w:p>
    <w:p w:rsidR="007943E8" w:rsidRPr="0011585E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2. ЦЕНА И ОБЩАЯ СУММА ДОГОВОРА</w:t>
      </w:r>
    </w:p>
    <w:p w:rsidR="007943E8" w:rsidRPr="0011585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2.1. </w:t>
      </w:r>
      <w:r w:rsidR="0058002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Стоимость Товара по настоящему Договору составляет</w:t>
      </w:r>
      <w:proofErr w:type="gramStart"/>
      <w:r w:rsidR="0058002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____________ </w:t>
      </w:r>
      <w:r w:rsidR="002F2BDE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(_____________________) </w:t>
      </w:r>
      <w:proofErr w:type="gramEnd"/>
      <w:r w:rsidR="0058002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рублей, в том числе НДС ___%</w:t>
      </w:r>
      <w:r w:rsidR="002F2BDE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- ______ (___________) рублей</w:t>
      </w:r>
      <w:r w:rsidR="005F710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/НДС не облагается</w:t>
      </w:r>
      <w:r w:rsidR="0058002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Цена за единиц</w:t>
      </w:r>
      <w:r w:rsidR="0049028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у</w:t>
      </w:r>
      <w:r w:rsidR="0058002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Товара определяется Сторонами в </w:t>
      </w:r>
      <w:r w:rsidR="00CE262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</w:t>
      </w:r>
      <w:r w:rsidR="0058002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пецификации</w:t>
      </w:r>
      <w:r w:rsidR="00733EFC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  <w:r w:rsidR="0058002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</w:p>
    <w:p w:rsidR="00BE10E3" w:rsidRPr="0011585E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bookmarkStart w:id="0" w:name="_Toc373876592"/>
      <w:r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>2.2. Стоимость Товара, указанная в п.</w:t>
      </w:r>
      <w:r w:rsidR="00E91083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</w:t>
      </w:r>
      <w:r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>2.1 настоящего Договора,</w:t>
      </w:r>
      <w:r w:rsidR="004E5772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</w:t>
      </w:r>
      <w:r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установлена </w:t>
      </w:r>
      <w:r w:rsidR="004E5772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с учетом всех статей затрат, возникающих в рамках исполнения </w:t>
      </w:r>
      <w:r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>настоящего</w:t>
      </w:r>
      <w:r w:rsidR="004E5772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Договора </w:t>
      </w:r>
      <w:r w:rsidR="004E5772" w:rsidRPr="001158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(расходов на перевозку, доставку, разгрузку товара до </w:t>
      </w:r>
      <w:r w:rsidR="00D066A7" w:rsidRPr="001158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Покупателя</w:t>
      </w:r>
      <w:r w:rsidR="004E5772" w:rsidRPr="001158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1158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0F00D6" w:rsidRPr="001158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Поставщика</w:t>
      </w:r>
      <w:r w:rsidRPr="001158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в рамках </w:t>
      </w:r>
      <w:r w:rsidR="007C170D" w:rsidRPr="001158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выполнения условий </w:t>
      </w:r>
      <w:r w:rsidRPr="001158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настоящего Договора).</w:t>
      </w:r>
    </w:p>
    <w:p w:rsidR="004E5772" w:rsidRPr="0011585E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bookmarkStart w:id="1" w:name="_Toc373876593"/>
      <w:bookmarkEnd w:id="0"/>
      <w:r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2.3. </w:t>
      </w:r>
      <w:r w:rsidR="004E5772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>Цена</w:t>
      </w:r>
      <w:r w:rsidR="00C21BC2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за</w:t>
      </w:r>
      <w:r w:rsidR="004E5772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единиц</w:t>
      </w:r>
      <w:r w:rsidR="00490289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>у</w:t>
      </w:r>
      <w:r w:rsidR="004E5772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</w:t>
      </w:r>
      <w:r w:rsidR="000315C8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>Товара</w:t>
      </w:r>
      <w:r w:rsidR="004E5772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, </w:t>
      </w:r>
      <w:r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установленная в </w:t>
      </w:r>
      <w:r w:rsidR="00CE262F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>С</w:t>
      </w:r>
      <w:r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>пецификации</w:t>
      </w:r>
      <w:r w:rsidR="004E5772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, </w:t>
      </w:r>
      <w:r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>остается</w:t>
      </w:r>
      <w:r w:rsidR="004E5772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фиксированной на протяжении всего срока </w:t>
      </w:r>
      <w:r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>действия настоящего</w:t>
      </w:r>
      <w:r w:rsidR="004E5772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Договора и </w:t>
      </w:r>
      <w:r w:rsidR="007C170D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может меняться в сторону уменьшения </w:t>
      </w:r>
      <w:r w:rsidR="00481CB9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>при заключении дополнительного соглашения</w:t>
      </w:r>
      <w:r w:rsidR="004E5772" w:rsidRPr="0011585E">
        <w:rPr>
          <w:rFonts w:ascii="Times New Roman" w:eastAsia="Times New Roman" w:hAnsi="Times New Roman" w:cs="Times New Roman"/>
          <w:color w:val="000000"/>
          <w:sz w:val="25"/>
          <w:szCs w:val="25"/>
        </w:rPr>
        <w:t>.</w:t>
      </w:r>
      <w:bookmarkEnd w:id="1"/>
    </w:p>
    <w:p w:rsidR="00481CB9" w:rsidRPr="0011585E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327172" w:rsidRPr="0011585E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3. УСЛОВИЯ ПЛАТЕЖА</w:t>
      </w:r>
    </w:p>
    <w:p w:rsidR="00361D6F" w:rsidRPr="0011585E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11585E">
        <w:rPr>
          <w:rFonts w:ascii="Times New Roman" w:hAnsi="Times New Roman" w:cs="Times New Roman"/>
          <w:sz w:val="25"/>
          <w:szCs w:val="25"/>
        </w:rPr>
        <w:t xml:space="preserve">3.1. Расчет за поставляемый Товар производится путем перечисления денежных средств на расчетный счет Поставщика в течение 30 </w:t>
      </w:r>
      <w:r w:rsidR="00F670AB" w:rsidRPr="0011585E">
        <w:rPr>
          <w:rFonts w:ascii="Times New Roman" w:hAnsi="Times New Roman" w:cs="Times New Roman"/>
          <w:sz w:val="25"/>
          <w:szCs w:val="25"/>
        </w:rPr>
        <w:t xml:space="preserve">(тридцати) </w:t>
      </w:r>
      <w:r w:rsidRPr="0011585E">
        <w:rPr>
          <w:rFonts w:ascii="Times New Roman" w:hAnsi="Times New Roman" w:cs="Times New Roman"/>
          <w:sz w:val="25"/>
          <w:szCs w:val="25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Pr="0011585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3.2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Поставщик обязан предоставить счет-фактуру не позднее 5</w:t>
      </w:r>
      <w:r w:rsidR="00481CB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(пяти)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календарных дней со дня отгр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узки Товара. Счет-фактура долж</w:t>
      </w:r>
      <w:r w:rsidR="002F2BDE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е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н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соответствовать требованием дейст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вующих нормативных актов, в том числе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НК РФ и </w:t>
      </w:r>
      <w:r w:rsidR="001D1226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остановлению Правительства </w:t>
      </w:r>
      <w:r w:rsidR="00223643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РФ 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от 26.12.2011 </w:t>
      </w:r>
      <w:r w:rsidR="00481CB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г. 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№1137.</w:t>
      </w:r>
    </w:p>
    <w:p w:rsidR="00A755FF" w:rsidRPr="0011585E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а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11585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3.3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В случае предоставления Поставщиком счет</w:t>
      </w:r>
      <w:r w:rsidR="00CE262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а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-фактуры, не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="00CE262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соответствующего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требованиям п.3.2 настоящего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Договора, Поставщик по первому требованию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обязан в 3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дневный срок с момента получения требования от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переоформить </w:t>
      </w:r>
      <w:r w:rsidR="00CE262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несоответствующий 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счет-фактуру в соответствии с требованиями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п.3.2 настоящего Договора.</w:t>
      </w:r>
    </w:p>
    <w:p w:rsidR="007943E8" w:rsidRPr="0011585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3.4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В случае</w:t>
      </w:r>
      <w:proofErr w:type="gramStart"/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</w:t>
      </w:r>
      <w:proofErr w:type="gramEnd"/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ес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ли право на подписание счет</w:t>
      </w:r>
      <w:r w:rsidR="00CE262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а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фактур</w:t>
      </w:r>
      <w:r w:rsidR="00CE262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ы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11585E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i/>
          <w:color w:val="000000"/>
          <w:sz w:val="25"/>
          <w:szCs w:val="25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11585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3.5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</w:p>
    <w:p w:rsidR="007943E8" w:rsidRPr="0011585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3.6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Расчеты осуществляются по банковским реквизитам, указанным в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настоящем 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Договоре, в разделе «Адреса</w:t>
      </w:r>
      <w:r w:rsidR="00CE262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реквизиты </w:t>
      </w:r>
      <w:r w:rsidR="00CE262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и подписи 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11585E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7943E8" w:rsidRPr="0011585E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 xml:space="preserve">4. </w:t>
      </w:r>
      <w:r w:rsidR="009119CA"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ПОРЯДОК ПРИЕМА-ПЕРЕДАЧИ ТОВАРА</w:t>
      </w:r>
    </w:p>
    <w:p w:rsidR="004422F4" w:rsidRPr="0011585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4.1. Поставка Товара осуществляется Поставщиком в </w:t>
      </w:r>
      <w:r w:rsidR="00AE2B2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сроки, указанные в п. 1.3 настоящего Договора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11585E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4.2. Поставка Товара, п</w:t>
      </w:r>
      <w:r w:rsidR="004422F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на склад</w:t>
      </w:r>
      <w:r w:rsidR="006667A5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Покупателя</w:t>
      </w:r>
      <w:r w:rsidR="008F09A3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, расположенный по адресу: </w:t>
      </w:r>
      <w:r w:rsidR="008F09A3"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453264, РБ, г. Салават, ул</w:t>
      </w:r>
      <w:proofErr w:type="gramStart"/>
      <w:r w:rsidR="008F09A3"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.О</w:t>
      </w:r>
      <w:proofErr w:type="gramEnd"/>
      <w:r w:rsidR="008F09A3"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ктябрьская, д.35.</w:t>
      </w:r>
    </w:p>
    <w:p w:rsidR="009119CA" w:rsidRPr="0011585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4.3</w:t>
      </w:r>
      <w:r w:rsidR="009119CA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Приемка Товара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Покупателе</w:t>
      </w:r>
      <w:r w:rsidR="009119CA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11585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4.4</w:t>
      </w:r>
      <w:r w:rsidR="005F4320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11585E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Покупателю</w:t>
      </w:r>
      <w:r w:rsidR="005F4320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11585E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4.</w:t>
      </w:r>
      <w:r w:rsidR="004422F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5</w:t>
      </w:r>
      <w:r w:rsidR="009119CA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В случае</w:t>
      </w:r>
      <w:r w:rsidR="007A4B9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="009119CA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недопоставки </w:t>
      </w:r>
      <w:r w:rsidR="007A4B9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7A4B9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на приобретение недопоставленного Товара у третьих лиц.</w:t>
      </w:r>
    </w:p>
    <w:p w:rsidR="007A4B9F" w:rsidRPr="0011585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4.6</w:t>
      </w:r>
      <w:r w:rsidR="007A4B9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(одного)</w:t>
      </w:r>
      <w:r w:rsidR="007A4B9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дня с момента получения телефонного сообщения от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7A4B9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="007A4B9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</w:t>
      </w:r>
      <w:r w:rsidR="007A4B9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lastRenderedPageBreak/>
        <w:t xml:space="preserve">порядок возмещения расходов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7A4B9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на приобретение </w:t>
      </w:r>
      <w:r w:rsidR="0097347D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соответствующего</w:t>
      </w:r>
      <w:r w:rsidR="007A4B9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Товара у третьих лиц.</w:t>
      </w:r>
    </w:p>
    <w:p w:rsidR="007A4B9F" w:rsidRPr="0011585E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не позднее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5-ти</w:t>
      </w:r>
      <w:r w:rsidR="0097347D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дней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="0097347D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вправе требовать от Поставщика возмещения р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асход</w:t>
      </w:r>
      <w:r w:rsidR="0097347D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ов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связанны</w:t>
      </w:r>
      <w:r w:rsidR="0097347D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х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 </w:t>
      </w:r>
      <w:r w:rsidR="00FD6B2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ответственным хранением Товара.</w:t>
      </w:r>
    </w:p>
    <w:p w:rsidR="00D553F9" w:rsidRPr="0011585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>4.7</w:t>
      </w:r>
      <w:r w:rsidR="00D553F9"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 xml:space="preserve">. </w:t>
      </w:r>
      <w:proofErr w:type="gramStart"/>
      <w:r w:rsidR="00D553F9" w:rsidRPr="0011585E">
        <w:rPr>
          <w:rFonts w:ascii="Times New Roman" w:eastAsia="Times New Roman" w:hAnsi="Times New Roman" w:cs="Calibri"/>
          <w:sz w:val="25"/>
          <w:szCs w:val="25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отсутствия с Товаром</w:t>
      </w:r>
      <w:r w:rsidR="00D553F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="00D553F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(в том числе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паспорта</w:t>
      </w:r>
      <w:r w:rsidR="00D553F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сертификат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ы</w:t>
      </w:r>
      <w:r w:rsidR="00D553F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соответствия, инструкции завода-изготовителя, гарантийны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е</w:t>
      </w:r>
      <w:r w:rsidR="00D553F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талон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ы</w:t>
      </w:r>
      <w:r w:rsidR="00D553F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и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иные</w:t>
      </w:r>
      <w:r w:rsidR="00D553F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технически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е</w:t>
      </w:r>
      <w:r w:rsidR="00D553F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документ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ы</w:t>
      </w:r>
      <w:r w:rsidR="00D553F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на Товар)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либо предоставление неполного комплекта таких документов.</w:t>
      </w:r>
      <w:proofErr w:type="gramEnd"/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 этом случае </w:t>
      </w:r>
      <w:r w:rsidR="00D553F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поставка считается некомплектной, Товар принимается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Покупателе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м</w:t>
      </w:r>
      <w:r w:rsidR="00D553F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D553F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Покупателе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м</w:t>
      </w:r>
      <w:r w:rsidR="00D553F9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полного комплекта технической документации.</w:t>
      </w:r>
    </w:p>
    <w:p w:rsidR="008324E3" w:rsidRPr="0011585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4.8</w:t>
      </w:r>
      <w:r w:rsidR="008324E3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="008324E3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11585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4.9. Покупатель вправе отказаться от Товара </w:t>
      </w:r>
      <w:r w:rsidR="00C90B6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и вернуть его Поставщику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в </w:t>
      </w:r>
      <w:r w:rsidR="002A5D7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следующих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случа</w:t>
      </w:r>
      <w:r w:rsidR="002A5D7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ях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:</w:t>
      </w:r>
    </w:p>
    <w:p w:rsidR="00F802BE" w:rsidRPr="0011585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proofErr w:type="gramStart"/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- </w:t>
      </w:r>
      <w:r w:rsidR="008227F0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несоответстви</w:t>
      </w:r>
      <w:r w:rsidR="0089070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  <w:proofErr w:type="gramEnd"/>
    </w:p>
    <w:p w:rsidR="002A5D72" w:rsidRPr="0011585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 отсутстви</w:t>
      </w:r>
      <w:r w:rsidR="00FD77D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11585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 поставк</w:t>
      </w:r>
      <w:r w:rsidR="0089070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и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Товара с видимыми недостатками, в том числе в несохранной</w:t>
      </w:r>
      <w:r w:rsidR="00C90B6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либо некачественной упаковке;</w:t>
      </w:r>
    </w:p>
    <w:p w:rsidR="00C90B64" w:rsidRPr="0011585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 несоответстви</w:t>
      </w:r>
      <w:r w:rsidR="00F32B65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="008227F0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рока годности поступившего Товара условиям настоящего Договора;</w:t>
      </w:r>
    </w:p>
    <w:p w:rsidR="00C90B64" w:rsidRPr="0011585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11585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4.10. В случаях, указанных в п. </w:t>
      </w:r>
      <w:r w:rsidR="008227F0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4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  <w:r w:rsidR="008227F0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9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Товара Покупателем определяется по соглашению Сторон.</w:t>
      </w:r>
    </w:p>
    <w:p w:rsidR="00F802BE" w:rsidRPr="0011585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4.11. Некачественны</w:t>
      </w:r>
      <w:r w:rsidR="0089070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й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</w:p>
    <w:p w:rsidR="00C90B64" w:rsidRPr="0011585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</w:p>
    <w:p w:rsidR="007943E8" w:rsidRPr="0011585E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5</w:t>
      </w:r>
      <w:r w:rsidR="007943E8"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. УПАКОВКА И МАРКИРОВКА</w:t>
      </w:r>
    </w:p>
    <w:p w:rsidR="004422F4" w:rsidRPr="0011585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5.1. </w:t>
      </w:r>
      <w:r w:rsidR="004422F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  <w:r w:rsidR="00C21BC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Стоимость упаковки включена в стоимость товара. </w:t>
      </w:r>
    </w:p>
    <w:p w:rsidR="004422F4" w:rsidRPr="0011585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5.2. Передача Товара осуществляется</w:t>
      </w:r>
      <w:r w:rsidR="004422F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 упаковке,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гарантирующей</w:t>
      </w:r>
      <w:r w:rsidR="004422F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сохранность груза от всякого рода повреждений при транспортировке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перевалке в пути следования,</w:t>
      </w:r>
      <w:r w:rsidR="004422F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(ГОСТам), характеру Т</w:t>
      </w:r>
      <w:r w:rsidR="004422F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овара, требованиям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завода-</w:t>
      </w:r>
      <w:r w:rsidR="004422F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допускается (тара невозвратная).</w:t>
      </w:r>
    </w:p>
    <w:p w:rsidR="00F802BE" w:rsidRPr="0011585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lastRenderedPageBreak/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11585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5.4</w:t>
      </w:r>
      <w:r w:rsidR="004F618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</w:t>
      </w:r>
      <w:r w:rsidR="002F75C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регистрационное удостоверение – при наличии, </w:t>
      </w:r>
      <w:r w:rsidR="002F75CF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11585E">
        <w:rPr>
          <w:rFonts w:ascii="Times New Roman" w:hAnsi="Times New Roman" w:cs="Times New Roman"/>
          <w:sz w:val="25"/>
          <w:szCs w:val="25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11585E">
        <w:rPr>
          <w:rFonts w:ascii="Times New Roman" w:hAnsi="Times New Roman" w:cs="Times New Roman"/>
          <w:sz w:val="25"/>
          <w:szCs w:val="25"/>
        </w:rPr>
        <w:t xml:space="preserve"> правилами их продажи.</w:t>
      </w:r>
    </w:p>
    <w:p w:rsidR="002F75CF" w:rsidRPr="0011585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11585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5.</w:t>
      </w:r>
      <w:r w:rsidR="00F802BE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6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11585E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</w:p>
    <w:p w:rsidR="004422F4" w:rsidRPr="0011585E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6. ГАРАНТИИ КАЧЕСТВА ТОВАРА</w:t>
      </w:r>
    </w:p>
    <w:p w:rsidR="004422F4" w:rsidRPr="0011585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6</w:t>
      </w:r>
      <w:r w:rsidR="004422F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11585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6</w:t>
      </w:r>
      <w:r w:rsidR="004422F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регистрационными удостоверениями, иными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документами, подтверждающими происхождение</w:t>
      </w:r>
      <w:r w:rsidR="00AC7973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безопасность</w:t>
      </w:r>
      <w:r w:rsidR="00AC7973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сроки хранения или годности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Товара, гарантийными талонами, </w:t>
      </w:r>
      <w:r w:rsidR="004422F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инструкциями завода-изготовителя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техническими и иными документами</w:t>
      </w:r>
      <w:r w:rsidR="004422F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В случае несоответствия маркировки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Товара </w:t>
      </w:r>
      <w:r w:rsidR="004422F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паспорту/сертификату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или иным сопроводительным Товар документам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="004422F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вправе не принимать указанный Товар.</w:t>
      </w:r>
    </w:p>
    <w:p w:rsidR="00984316" w:rsidRPr="0011585E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В случае</w:t>
      </w:r>
      <w:proofErr w:type="gramStart"/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</w:t>
      </w:r>
      <w:proofErr w:type="gramEnd"/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11585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6</w:t>
      </w:r>
      <w:r w:rsidR="004422F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  <w:r w:rsidR="004422F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</w:p>
    <w:p w:rsidR="008F1E59" w:rsidRPr="0011585E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</w:p>
    <w:p w:rsidR="007943E8" w:rsidRPr="0011585E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7. ОТВЕТСТВЕННОСТЬ СТОРОН</w:t>
      </w:r>
    </w:p>
    <w:p w:rsidR="007943E8" w:rsidRPr="0011585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неустойк</w:t>
      </w:r>
      <w:r w:rsidR="00B63CAD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у в размере 0,1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% от общей стоимости поставленного, но не оплаченного Товара за каждый</w:t>
      </w:r>
      <w:r w:rsidR="00B63CAD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день просрочки, но не более 20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% стоимости неоплаченного Товара.</w:t>
      </w:r>
    </w:p>
    <w:p w:rsidR="00B63CAD" w:rsidRPr="0011585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7.2. </w:t>
      </w:r>
      <w:r w:rsidR="00B05C7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11585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настоящего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Договора,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вправе начислить и взыскать</w:t>
      </w:r>
      <w:r w:rsidR="00B63CAD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 Поставщика штраф в размере 5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11585E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7.4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В случае нарушения Поставщиком обязательств, предусмотренных п.3.</w:t>
      </w:r>
      <w:r w:rsidR="00082FD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3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настоящего 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Договора,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вправе начислить и взыскать с По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ставщика неустойку в размере </w:t>
      </w:r>
      <w:r w:rsidR="001A509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20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% суммы, указанной </w:t>
      </w:r>
      <w:proofErr w:type="gramStart"/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в</w:t>
      </w:r>
      <w:proofErr w:type="gramEnd"/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proofErr w:type="gramStart"/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ненадлежащ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им</w:t>
      </w:r>
      <w:proofErr w:type="gramEnd"/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образом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оформленно</w:t>
      </w:r>
      <w:r w:rsidR="00D4221E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м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счет</w:t>
      </w:r>
      <w:r w:rsidR="00D4221E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е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-фактуре.</w:t>
      </w:r>
    </w:p>
    <w:p w:rsidR="005F710B" w:rsidRPr="0011585E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i/>
          <w:color w:val="000000"/>
          <w:sz w:val="25"/>
          <w:szCs w:val="25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11585E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7.5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тороны. В случае 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lastRenderedPageBreak/>
        <w:t>направления такого требования расчет сумм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причитающихся добросовестной С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настоящим 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Договором, являетс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 признание претензии виновной С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тороной либо вступившее в законную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силу решение арбитражного суда.</w:t>
      </w:r>
    </w:p>
    <w:p w:rsidR="007943E8" w:rsidRPr="0011585E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7.6. 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Выплат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ы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неустойки и возмещение убытков не освобождают Сторону, нарушившую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условия настоящего 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Договор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а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от исполнения своих обязательств в натуре.</w:t>
      </w:r>
    </w:p>
    <w:p w:rsidR="00E34ABD" w:rsidRPr="0011585E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</w:p>
    <w:p w:rsidR="00BE7244" w:rsidRPr="0011585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8. ФОРС-МАЖОР</w:t>
      </w:r>
    </w:p>
    <w:p w:rsidR="00BE7244" w:rsidRPr="0011585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8.1. </w:t>
      </w:r>
      <w:proofErr w:type="gramStart"/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11585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8.2. К обстоятельствам, указанным в п.</w:t>
      </w:r>
      <w:r w:rsidR="00C1045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11585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11585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11585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11585E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</w:p>
    <w:p w:rsidR="007943E8" w:rsidRPr="0011585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9</w:t>
      </w:r>
      <w:r w:rsidR="007943E8"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. ПОРЯДОК УРЕГУЛИРОВАНИЯ СПОРОВ</w:t>
      </w:r>
    </w:p>
    <w:p w:rsidR="0011585E" w:rsidRPr="0011585E" w:rsidRDefault="0011585E" w:rsidP="0011585E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11585E" w:rsidRPr="0011585E" w:rsidRDefault="0011585E" w:rsidP="0011585E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11585E" w:rsidRPr="0011585E" w:rsidRDefault="0011585E" w:rsidP="0011585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11585E" w:rsidRPr="0011585E" w:rsidRDefault="0011585E" w:rsidP="0011585E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ООО «Медсервис»: </w:t>
      </w:r>
      <w:r w:rsidRPr="0011585E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secretary</w:t>
      </w: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@</w:t>
      </w:r>
      <w:proofErr w:type="spellStart"/>
      <w:r w:rsidRPr="0011585E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salavatmed</w:t>
      </w:r>
      <w:proofErr w:type="spellEnd"/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proofErr w:type="spellStart"/>
      <w:r w:rsidRPr="0011585E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ru</w:t>
      </w:r>
      <w:proofErr w:type="spellEnd"/>
    </w:p>
    <w:p w:rsidR="0011585E" w:rsidRPr="0011585E" w:rsidRDefault="0011585E" w:rsidP="0011585E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   : ____________________</w:t>
      </w:r>
    </w:p>
    <w:p w:rsidR="0011585E" w:rsidRPr="0011585E" w:rsidRDefault="0011585E" w:rsidP="0011585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</w:t>
      </w: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11585E" w:rsidRPr="0011585E" w:rsidRDefault="0011585E" w:rsidP="0011585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</w:t>
      </w: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11585E" w:rsidRPr="0011585E" w:rsidRDefault="0011585E" w:rsidP="0011585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 xml:space="preserve">    </w:t>
      </w: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11585E" w:rsidRPr="0011585E" w:rsidRDefault="0011585E" w:rsidP="0011585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</w:t>
      </w: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Арбитражное решение является окончательным.</w:t>
      </w:r>
    </w:p>
    <w:p w:rsidR="0011585E" w:rsidRPr="0011585E" w:rsidRDefault="0011585E" w:rsidP="0011585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</w:t>
      </w: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proofErr w:type="gramStart"/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в </w:t>
      </w:r>
      <w:proofErr w:type="gramStart"/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пользу</w:t>
      </w:r>
      <w:proofErr w:type="gramEnd"/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которой принято решение третейского суда.</w:t>
      </w:r>
    </w:p>
    <w:p w:rsidR="0011585E" w:rsidRPr="0011585E" w:rsidRDefault="0011585E" w:rsidP="0011585E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Третейский суд формируется в составе трех арбитров.</w:t>
      </w:r>
    </w:p>
    <w:p w:rsidR="0011585E" w:rsidRPr="0011585E" w:rsidRDefault="0011585E" w:rsidP="0011585E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11585E" w:rsidRPr="0011585E" w:rsidRDefault="0011585E" w:rsidP="0011585E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Язык арбитражного разбирательства - русский язык.</w:t>
      </w:r>
    </w:p>
    <w:p w:rsidR="00E34ABD" w:rsidRPr="0011585E" w:rsidRDefault="0011585E" w:rsidP="0011585E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Применимым материальным правом является материальное право Российской Федерации.</w:t>
      </w:r>
    </w:p>
    <w:p w:rsidR="007943E8" w:rsidRPr="0011585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10</w:t>
      </w:r>
      <w:r w:rsidR="007943E8"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. ПРОЧИЕ УСЛОВИЯ</w:t>
      </w:r>
    </w:p>
    <w:p w:rsidR="00BE7244" w:rsidRPr="0011585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11585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11585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10.3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11585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10.4</w:t>
      </w:r>
      <w:r w:rsidR="00C55CD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</w:t>
      </w:r>
      <w:proofErr w:type="gramStart"/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Покупателю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информацию об изменениях по адресу электронной почты</w:t>
      </w:r>
      <w:r w:rsidR="00DF4C05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hyperlink r:id="rId9" w:history="1">
        <w:r w:rsidR="001A5098" w:rsidRPr="0011585E">
          <w:rPr>
            <w:rStyle w:val="a8"/>
            <w:rFonts w:ascii="Times New Roman" w:eastAsia="Times New Roman" w:hAnsi="Times New Roman" w:cs="Calibri"/>
            <w:sz w:val="25"/>
            <w:szCs w:val="25"/>
            <w:lang w:eastAsia="ru-RU"/>
          </w:rPr>
          <w:t>77</w:t>
        </w:r>
        <w:r w:rsidR="001A5098" w:rsidRPr="0011585E">
          <w:rPr>
            <w:rStyle w:val="a8"/>
            <w:rFonts w:ascii="Times New Roman" w:eastAsia="Times New Roman" w:hAnsi="Times New Roman" w:cs="Calibri"/>
            <w:sz w:val="25"/>
            <w:szCs w:val="25"/>
            <w:lang w:val="en-US" w:eastAsia="ru-RU"/>
          </w:rPr>
          <w:t>vat</w:t>
        </w:r>
        <w:r w:rsidR="001A5098" w:rsidRPr="0011585E">
          <w:rPr>
            <w:rStyle w:val="a8"/>
            <w:rFonts w:ascii="Times New Roman" w:eastAsia="Times New Roman" w:hAnsi="Times New Roman" w:cs="Calibri"/>
            <w:sz w:val="25"/>
            <w:szCs w:val="25"/>
            <w:lang w:eastAsia="ru-RU"/>
          </w:rPr>
          <w:t>@s</w:t>
        </w:r>
        <w:r w:rsidR="001A5098" w:rsidRPr="0011585E">
          <w:rPr>
            <w:rStyle w:val="a8"/>
            <w:rFonts w:ascii="Times New Roman" w:eastAsia="Times New Roman" w:hAnsi="Times New Roman" w:cs="Calibri"/>
            <w:sz w:val="25"/>
            <w:szCs w:val="25"/>
            <w:lang w:val="en-US" w:eastAsia="ru-RU"/>
          </w:rPr>
          <w:t>alavatmed</w:t>
        </w:r>
        <w:r w:rsidR="001A5098" w:rsidRPr="0011585E">
          <w:rPr>
            <w:rStyle w:val="a8"/>
            <w:rFonts w:ascii="Times New Roman" w:eastAsia="Times New Roman" w:hAnsi="Times New Roman" w:cs="Calibri"/>
            <w:sz w:val="25"/>
            <w:szCs w:val="25"/>
            <w:lang w:eastAsia="ru-RU"/>
          </w:rPr>
          <w:t>.</w:t>
        </w:r>
        <w:r w:rsidR="001A5098" w:rsidRPr="0011585E">
          <w:rPr>
            <w:rStyle w:val="a8"/>
            <w:rFonts w:ascii="Times New Roman" w:eastAsia="Times New Roman" w:hAnsi="Times New Roman" w:cs="Calibri"/>
            <w:sz w:val="25"/>
            <w:szCs w:val="25"/>
            <w:lang w:val="en-US" w:eastAsia="ru-RU"/>
          </w:rPr>
          <w:t>ru</w:t>
        </w:r>
      </w:hyperlink>
      <w:r w:rsidR="00C55CD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 течение 3 (тре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Excel</w:t>
      </w:r>
      <w:proofErr w:type="spellEnd"/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11585E">
          <w:rPr>
            <w:rFonts w:ascii="Times New Roman" w:eastAsia="Times New Roman" w:hAnsi="Times New Roman" w:cs="Calibri"/>
            <w:color w:val="0000FF"/>
            <w:sz w:val="25"/>
            <w:szCs w:val="25"/>
            <w:u w:val="single"/>
            <w:lang w:eastAsia="ru-RU"/>
          </w:rPr>
          <w:t>http://www.nalog</w:t>
        </w:r>
        <w:proofErr w:type="gramEnd"/>
        <w:r w:rsidR="007943E8" w:rsidRPr="0011585E">
          <w:rPr>
            <w:rFonts w:ascii="Times New Roman" w:eastAsia="Times New Roman" w:hAnsi="Times New Roman" w:cs="Calibri"/>
            <w:color w:val="0000FF"/>
            <w:sz w:val="25"/>
            <w:szCs w:val="25"/>
            <w:u w:val="single"/>
            <w:lang w:eastAsia="ru-RU"/>
          </w:rPr>
          <w:t>.ru/html/spravka.zip</w:t>
        </w:r>
      </w:hyperlink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с подтверждением соответству</w:t>
      </w:r>
      <w:r w:rsidR="00C55CD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ющими документами в формате </w:t>
      </w:r>
      <w:proofErr w:type="spellStart"/>
      <w:r w:rsidR="00C55CD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pdf</w:t>
      </w:r>
      <w:proofErr w:type="spellEnd"/>
      <w:r w:rsidR="00C55CD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вправе в одностороннем порядке отказаться от исполнения </w:t>
      </w:r>
      <w:r w:rsidR="00C55CD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настоящего Договора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 случае неисполнения Поставщиком </w:t>
      </w:r>
      <w:r w:rsidR="00C55CD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предусмотренной настоящим пунктом 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обязанности</w:t>
      </w:r>
      <w:r w:rsidR="00C55CD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 даты получения</w:t>
      </w:r>
      <w:proofErr w:type="gramEnd"/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Поставщиком письменного уведомления от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C55CD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об отказе от исполнения Д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оговора или с иной даты, указанной в таком уведомлении.</w:t>
      </w:r>
    </w:p>
    <w:p w:rsidR="005F710B" w:rsidRPr="0011585E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i/>
          <w:color w:val="000000"/>
          <w:sz w:val="25"/>
          <w:szCs w:val="25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11585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10.5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взаимозависимыми</w:t>
      </w:r>
      <w:proofErr w:type="gramEnd"/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такие обстоятельства возникли.</w:t>
      </w:r>
    </w:p>
    <w:p w:rsidR="007943E8" w:rsidRPr="0011585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10.6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агента по договору в течение тре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х дней </w:t>
      </w:r>
      <w:proofErr w:type="gramStart"/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 даты принятия</w:t>
      </w:r>
      <w:proofErr w:type="gramEnd"/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такого решения.</w:t>
      </w:r>
    </w:p>
    <w:p w:rsidR="007943E8" w:rsidRPr="0011585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10.7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11585E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какому-либо</w:t>
      </w:r>
      <w:proofErr w:type="gramEnd"/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из следующих критериев:</w:t>
      </w:r>
    </w:p>
    <w:p w:rsidR="00203CBD" w:rsidRPr="0011585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является налогоплательщиком, применяющим специальные налоговые режимы;</w:t>
      </w:r>
    </w:p>
    <w:p w:rsidR="00203CBD" w:rsidRPr="0011585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proofErr w:type="gramStart"/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lastRenderedPageBreak/>
        <w:t>освобожден</w:t>
      </w:r>
      <w:proofErr w:type="gramEnd"/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11585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является резидентом особой экономической зоны;</w:t>
      </w:r>
    </w:p>
    <w:p w:rsidR="00203CBD" w:rsidRPr="0011585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11585E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11585E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11585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10</w:t>
      </w:r>
      <w:r w:rsidR="00684E3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.9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Покупателю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персональных данных специалистов и контактных</w:t>
      </w:r>
      <w:r w:rsidR="00684E3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лиц Поставщика по данному Д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оговору, и правомо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чность их передачи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Покупателю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и предоставления доступа к информационным системам и ресурсам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контактный телефон. 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ных обязательств по настоящему Д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Российской Федерации</w:t>
      </w:r>
      <w:r w:rsidR="007943E8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</w:p>
    <w:p w:rsidR="006667A5" w:rsidRPr="0011585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/>
          <w:sz w:val="25"/>
          <w:szCs w:val="25"/>
          <w:lang w:eastAsia="ru-RU"/>
        </w:rPr>
        <w:t>10.10. Поставщик гарантирует</w:t>
      </w:r>
      <w:r w:rsidR="00DA5543" w:rsidRPr="0011585E">
        <w:rPr>
          <w:rFonts w:ascii="Times New Roman" w:eastAsia="Times New Roman" w:hAnsi="Times New Roman"/>
          <w:sz w:val="25"/>
          <w:szCs w:val="25"/>
          <w:lang w:eastAsia="ru-RU"/>
        </w:rPr>
        <w:t>,</w:t>
      </w:r>
      <w:r w:rsidRPr="0011585E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="00DA5543" w:rsidRPr="0011585E">
        <w:rPr>
          <w:rFonts w:ascii="Times New Roman" w:eastAsia="Times New Roman" w:hAnsi="Times New Roman"/>
          <w:sz w:val="25"/>
          <w:szCs w:val="25"/>
          <w:lang w:eastAsia="ru-RU"/>
        </w:rPr>
        <w:t>что:</w:t>
      </w:r>
    </w:p>
    <w:p w:rsidR="006667A5" w:rsidRPr="0011585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/>
          <w:sz w:val="25"/>
          <w:szCs w:val="25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11585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/>
          <w:sz w:val="25"/>
          <w:szCs w:val="25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1585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/>
          <w:sz w:val="25"/>
          <w:szCs w:val="25"/>
          <w:lang w:eastAsia="ru-RU"/>
        </w:rPr>
        <w:t xml:space="preserve">- </w:t>
      </w:r>
      <w:r w:rsidR="00227370" w:rsidRPr="0011585E">
        <w:rPr>
          <w:rStyle w:val="FontStyle11"/>
          <w:color w:val="000000"/>
          <w:sz w:val="25"/>
          <w:szCs w:val="25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11585E" w:rsidRDefault="0011585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BE7244" w:rsidRPr="0011585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1</w:t>
      </w:r>
      <w:r w:rsidR="00DF4C05"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1</w:t>
      </w:r>
      <w:r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. ЗАКЛЮЧИТЕЛЬНЫЕ ПОЛОЖЕНИЯ</w:t>
      </w:r>
    </w:p>
    <w:p w:rsidR="00B05C7B" w:rsidRPr="0011585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</w:t>
      </w:r>
      <w:r w:rsidR="00DF4C05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.1.</w:t>
      </w:r>
      <w:r w:rsidR="009D0195" w:rsidRPr="0011585E">
        <w:rPr>
          <w:sz w:val="25"/>
          <w:szCs w:val="25"/>
        </w:rPr>
        <w:t xml:space="preserve"> </w:t>
      </w:r>
      <w:r w:rsidR="009D0195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«</w:t>
      </w:r>
      <w:r w:rsidR="00B05C7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Настоящий договор вступает в силу с момента его </w:t>
      </w:r>
      <w:r w:rsidR="002674B2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заключения </w:t>
      </w:r>
      <w:r w:rsidR="00B05C7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и действует по «</w:t>
      </w:r>
      <w:r w:rsidR="00FD7D41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31</w:t>
      </w:r>
      <w:r w:rsidR="00B05C7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»</w:t>
      </w:r>
      <w:r w:rsidR="00425124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декабря 2022</w:t>
      </w:r>
      <w:r w:rsidR="00B05C7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г., а в части финансовых</w:t>
      </w:r>
      <w:r w:rsidR="005E69ED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и гарантийных</w:t>
      </w:r>
      <w:r w:rsidR="00B05C7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обязательств – до полного </w:t>
      </w:r>
      <w:r w:rsidR="005E69ED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их </w:t>
      </w:r>
      <w:r w:rsidR="00B05C7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исполнения </w:t>
      </w:r>
      <w:r w:rsidR="005E69ED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Сторонами</w:t>
      </w:r>
      <w:r w:rsidR="00B05C7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</w:p>
    <w:p w:rsidR="00E56ECC" w:rsidRPr="0011585E" w:rsidRDefault="00E56ECC" w:rsidP="00E56ECC">
      <w:pPr>
        <w:pStyle w:val="ConsNonformat"/>
        <w:jc w:val="both"/>
        <w:rPr>
          <w:rFonts w:ascii="Times New Roman" w:hAnsi="Times New Roman" w:cs="Times New Roman"/>
          <w:sz w:val="25"/>
          <w:szCs w:val="25"/>
        </w:rPr>
      </w:pPr>
      <w:r w:rsidRPr="0011585E">
        <w:rPr>
          <w:rFonts w:ascii="Times New Roman" w:hAnsi="Times New Roman" w:cs="Times New Roman"/>
          <w:sz w:val="25"/>
          <w:szCs w:val="25"/>
        </w:rPr>
        <w:t xml:space="preserve">         11.2</w:t>
      </w:r>
      <w:r w:rsidR="00C92727" w:rsidRPr="0011585E">
        <w:rPr>
          <w:rFonts w:ascii="Times New Roman" w:hAnsi="Times New Roman" w:cs="Times New Roman"/>
          <w:sz w:val="25"/>
          <w:szCs w:val="25"/>
        </w:rPr>
        <w:t>.</w:t>
      </w:r>
      <w:r w:rsidRPr="0011585E">
        <w:rPr>
          <w:rFonts w:ascii="Times New Roman" w:hAnsi="Times New Roman" w:cs="Times New Roman"/>
          <w:sz w:val="25"/>
          <w:szCs w:val="25"/>
        </w:rPr>
        <w:t xml:space="preserve"> В случае </w:t>
      </w:r>
      <w:proofErr w:type="spellStart"/>
      <w:r w:rsidRPr="0011585E">
        <w:rPr>
          <w:rFonts w:ascii="Times New Roman" w:hAnsi="Times New Roman" w:cs="Times New Roman"/>
          <w:sz w:val="25"/>
          <w:szCs w:val="25"/>
        </w:rPr>
        <w:t>невыборки</w:t>
      </w:r>
      <w:proofErr w:type="spellEnd"/>
      <w:r w:rsidRPr="0011585E">
        <w:rPr>
          <w:rFonts w:ascii="Times New Roman" w:hAnsi="Times New Roman" w:cs="Times New Roman"/>
          <w:sz w:val="25"/>
          <w:szCs w:val="25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 w:rsidRPr="0011585E">
        <w:rPr>
          <w:rFonts w:ascii="Times New Roman" w:hAnsi="Times New Roman" w:cs="Times New Roman"/>
          <w:sz w:val="25"/>
          <w:szCs w:val="25"/>
        </w:rPr>
        <w:t>согласно заявок</w:t>
      </w:r>
      <w:proofErr w:type="gramEnd"/>
      <w:r w:rsidRPr="0011585E">
        <w:rPr>
          <w:rFonts w:ascii="Times New Roman" w:hAnsi="Times New Roman" w:cs="Times New Roman"/>
          <w:sz w:val="25"/>
          <w:szCs w:val="25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 w:rsidRPr="0011585E">
        <w:rPr>
          <w:rFonts w:ascii="Times New Roman" w:hAnsi="Times New Roman" w:cs="Times New Roman"/>
          <w:sz w:val="25"/>
          <w:szCs w:val="25"/>
        </w:rPr>
        <w:t>срока действия настоящего договора обязательства сторон</w:t>
      </w:r>
      <w:proofErr w:type="gramEnd"/>
      <w:r w:rsidRPr="0011585E">
        <w:rPr>
          <w:rFonts w:ascii="Times New Roman" w:hAnsi="Times New Roman" w:cs="Times New Roman"/>
          <w:sz w:val="25"/>
          <w:szCs w:val="25"/>
        </w:rPr>
        <w:t xml:space="preserve"> по настоящему договору в отношении невыбранного Покупателем товара прекращаются. </w:t>
      </w:r>
      <w:r w:rsidRPr="0011585E">
        <w:rPr>
          <w:rFonts w:ascii="Times New Roman" w:hAnsi="Times New Roman" w:cs="Times New Roman"/>
          <w:sz w:val="25"/>
          <w:szCs w:val="25"/>
        </w:rPr>
        <w:lastRenderedPageBreak/>
        <w:t xml:space="preserve">Покупатель ответственности за </w:t>
      </w:r>
      <w:proofErr w:type="spellStart"/>
      <w:r w:rsidRPr="0011585E">
        <w:rPr>
          <w:rFonts w:ascii="Times New Roman" w:hAnsi="Times New Roman" w:cs="Times New Roman"/>
          <w:sz w:val="25"/>
          <w:szCs w:val="25"/>
        </w:rPr>
        <w:t>невыборку</w:t>
      </w:r>
      <w:proofErr w:type="spellEnd"/>
      <w:r w:rsidRPr="0011585E">
        <w:rPr>
          <w:rFonts w:ascii="Times New Roman" w:hAnsi="Times New Roman" w:cs="Times New Roman"/>
          <w:sz w:val="25"/>
          <w:szCs w:val="25"/>
        </w:rPr>
        <w:t xml:space="preserve"> Товара не несет, возможные убытки Поставщика возмещению со стороны Покупателя не подлежат.</w:t>
      </w:r>
      <w:r w:rsidR="00CF4E17" w:rsidRPr="0011585E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BE7244" w:rsidRPr="0011585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</w:t>
      </w:r>
      <w:r w:rsidR="00DF4C05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  <w:r w:rsidR="00E56ECC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3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11585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</w:t>
      </w:r>
      <w:r w:rsidR="00DF4C05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</w:t>
      </w:r>
      <w:r w:rsidR="00E56ECC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  <w:r w:rsidR="00C92727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4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11585E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1</w:t>
      </w:r>
      <w:r w:rsidR="00DF4C05"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1</w:t>
      </w:r>
      <w:r w:rsidR="00E56ECC"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.5</w:t>
      </w: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r w:rsidR="0021342C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11585E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</w:t>
      </w:r>
      <w:r w:rsidR="00DF4C05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</w:t>
      </w:r>
      <w:r w:rsidR="00E56ECC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.6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Приложение №1 (спецификация)</w:t>
      </w:r>
      <w:r w:rsidR="008F689B"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и </w:t>
      </w:r>
      <w:r w:rsidRPr="0011585E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является неотъемлемой частью настоящего Договора.</w:t>
      </w:r>
    </w:p>
    <w:p w:rsidR="00E34ABD" w:rsidRPr="0011585E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</w:p>
    <w:p w:rsidR="00C92727" w:rsidRPr="0011585E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</w:p>
    <w:p w:rsidR="007943E8" w:rsidRPr="0011585E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12</w:t>
      </w:r>
      <w:r w:rsidR="007943E8"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.</w:t>
      </w:r>
      <w:r w:rsidR="00CE262F"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АДРЕСА,</w:t>
      </w:r>
      <w:r w:rsidR="00282941"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 xml:space="preserve"> </w:t>
      </w:r>
      <w:r w:rsidR="007943E8" w:rsidRPr="0011585E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РЕКВИЗИТЫ И ПОДПИСИ СТОРОН</w:t>
      </w:r>
    </w:p>
    <w:p w:rsidR="007943E8" w:rsidRPr="0011585E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Покупатель</w:t>
      </w:r>
      <w:r w:rsidR="007943E8" w:rsidRPr="0011585E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:</w:t>
      </w:r>
    </w:p>
    <w:p w:rsidR="007943E8" w:rsidRPr="0011585E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ООО «Медсервис»</w:t>
      </w:r>
    </w:p>
    <w:p w:rsidR="00EF3240" w:rsidRPr="0011585E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Республика Башкортостан, 45326</w:t>
      </w:r>
      <w:r w:rsidR="005B0B66"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6</w:t>
      </w: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, г. Салават, ул. Октябрьская, д.35</w:t>
      </w:r>
    </w:p>
    <w:p w:rsidR="00EF3240" w:rsidRPr="0011585E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тел. 8 (3476)  39-51-00, 39-51-26</w:t>
      </w:r>
    </w:p>
    <w:p w:rsidR="00EF3240" w:rsidRPr="0011585E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ИНН 0266023905, КПП 026601001</w:t>
      </w:r>
    </w:p>
    <w:p w:rsidR="00EF3240" w:rsidRPr="0011585E" w:rsidRDefault="00EF3240" w:rsidP="00EF3240">
      <w:pPr>
        <w:pStyle w:val="af5"/>
        <w:rPr>
          <w:rFonts w:ascii="Times New Roman" w:hAnsi="Times New Roman" w:cs="Times New Roman"/>
          <w:sz w:val="25"/>
          <w:szCs w:val="25"/>
          <w:lang w:eastAsia="ru-RU"/>
        </w:rPr>
      </w:pPr>
      <w:proofErr w:type="gramStart"/>
      <w:r w:rsidRPr="0011585E">
        <w:rPr>
          <w:rFonts w:ascii="Times New Roman" w:hAnsi="Times New Roman" w:cs="Times New Roman"/>
          <w:sz w:val="25"/>
          <w:szCs w:val="25"/>
          <w:lang w:eastAsia="ru-RU"/>
        </w:rPr>
        <w:t>р</w:t>
      </w:r>
      <w:proofErr w:type="gramEnd"/>
      <w:r w:rsidRPr="0011585E">
        <w:rPr>
          <w:rFonts w:ascii="Times New Roman" w:hAnsi="Times New Roman" w:cs="Times New Roman"/>
          <w:sz w:val="25"/>
          <w:szCs w:val="25"/>
          <w:lang w:eastAsia="ru-RU"/>
        </w:rPr>
        <w:t xml:space="preserve">/с № </w:t>
      </w:r>
      <w:r w:rsidRPr="0011585E">
        <w:rPr>
          <w:rFonts w:ascii="Times New Roman" w:hAnsi="Times New Roman" w:cs="Times New Roman"/>
          <w:sz w:val="25"/>
          <w:szCs w:val="25"/>
        </w:rPr>
        <w:t>40702810914240010011 (ОМС)</w:t>
      </w:r>
    </w:p>
    <w:p w:rsidR="00EF3240" w:rsidRPr="0011585E" w:rsidRDefault="00EF3240" w:rsidP="00EF3240">
      <w:pPr>
        <w:pStyle w:val="af5"/>
        <w:rPr>
          <w:rFonts w:ascii="Times New Roman" w:hAnsi="Times New Roman" w:cs="Times New Roman"/>
          <w:sz w:val="25"/>
          <w:szCs w:val="25"/>
          <w:lang w:eastAsia="ru-RU"/>
        </w:rPr>
      </w:pPr>
      <w:proofErr w:type="gramStart"/>
      <w:r w:rsidRPr="0011585E">
        <w:rPr>
          <w:rFonts w:ascii="Times New Roman" w:hAnsi="Times New Roman" w:cs="Times New Roman"/>
          <w:sz w:val="25"/>
          <w:szCs w:val="25"/>
          <w:lang w:eastAsia="ru-RU"/>
        </w:rPr>
        <w:t>р</w:t>
      </w:r>
      <w:proofErr w:type="gramEnd"/>
      <w:r w:rsidRPr="0011585E">
        <w:rPr>
          <w:rFonts w:ascii="Times New Roman" w:hAnsi="Times New Roman" w:cs="Times New Roman"/>
          <w:sz w:val="25"/>
          <w:szCs w:val="25"/>
          <w:lang w:eastAsia="ru-RU"/>
        </w:rPr>
        <w:t>/с № 40702810814240000011 (КОМД)</w:t>
      </w:r>
    </w:p>
    <w:p w:rsidR="00EF3240" w:rsidRPr="0011585E" w:rsidRDefault="00EF3240" w:rsidP="00EF3240">
      <w:pPr>
        <w:pStyle w:val="af5"/>
        <w:rPr>
          <w:rFonts w:ascii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hAnsi="Times New Roman" w:cs="Times New Roman"/>
          <w:sz w:val="25"/>
          <w:szCs w:val="25"/>
          <w:lang w:eastAsia="ru-RU"/>
        </w:rPr>
        <w:t xml:space="preserve">Нижегородский филиал АБ «РОССИЯ», </w:t>
      </w:r>
    </w:p>
    <w:p w:rsidR="00EF3240" w:rsidRPr="0011585E" w:rsidRDefault="00EF3240" w:rsidP="00EF3240">
      <w:pPr>
        <w:pStyle w:val="af5"/>
        <w:rPr>
          <w:rFonts w:ascii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hAnsi="Times New Roman" w:cs="Times New Roman"/>
          <w:sz w:val="25"/>
          <w:szCs w:val="25"/>
          <w:lang w:eastAsia="ru-RU"/>
        </w:rPr>
        <w:t>к/с № 30101810300000000876, БИК 042202876</w:t>
      </w:r>
    </w:p>
    <w:p w:rsidR="00EF3240" w:rsidRPr="0011585E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</w:p>
    <w:p w:rsidR="007943E8" w:rsidRPr="0011585E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11585E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Директор</w:t>
      </w:r>
    </w:p>
    <w:p w:rsidR="00EF3240" w:rsidRPr="0011585E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</w:p>
    <w:p w:rsidR="00EF3240" w:rsidRPr="0011585E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</w:p>
    <w:p w:rsidR="00003208" w:rsidRPr="0011585E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11585E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____</w:t>
      </w:r>
      <w:r w:rsidR="007943E8" w:rsidRPr="0011585E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____________</w:t>
      </w:r>
      <w:r w:rsidRPr="0011585E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11585E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Е.Н. Кудрин</w:t>
      </w:r>
    </w:p>
    <w:p w:rsidR="007943E8" w:rsidRPr="0011585E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М.П.</w:t>
      </w:r>
    </w:p>
    <w:p w:rsidR="00E34ABD" w:rsidRPr="0011585E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EF3240" w:rsidRPr="0011585E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EF3240" w:rsidRPr="0011585E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EF3240" w:rsidRPr="0011585E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7943E8" w:rsidRPr="0011585E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Поставщик:</w:t>
      </w:r>
    </w:p>
    <w:p w:rsidR="00287DF1" w:rsidRPr="0011585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____________________________________________</w:t>
      </w:r>
    </w:p>
    <w:p w:rsidR="00287DF1" w:rsidRPr="0011585E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</w:t>
      </w:r>
    </w:p>
    <w:p w:rsidR="00287DF1" w:rsidRPr="0011585E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11585E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____________________________________________</w:t>
      </w:r>
    </w:p>
    <w:p w:rsidR="00003208" w:rsidRPr="0011585E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11585E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____________________________________________</w:t>
      </w:r>
    </w:p>
    <w:p w:rsidR="00E81587" w:rsidRPr="0011585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t>М.П.</w:t>
      </w:r>
    </w:p>
    <w:p w:rsidR="00C92727" w:rsidRPr="0011585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92727" w:rsidRPr="0011585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92727" w:rsidRPr="0011585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92727" w:rsidRPr="0011585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92727" w:rsidRPr="0011585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92727" w:rsidRPr="0011585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11585E" w:rsidRPr="0011585E" w:rsidRDefault="0011585E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E2094" w:rsidRPr="0011585E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lastRenderedPageBreak/>
        <w:t>П</w:t>
      </w:r>
      <w:r w:rsidR="003D3A70" w:rsidRPr="001158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риложение №1 </w:t>
      </w:r>
    </w:p>
    <w:p w:rsidR="00B67236" w:rsidRPr="0011585E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к договору </w:t>
      </w:r>
      <w:r w:rsidR="009E2094" w:rsidRPr="001158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поставки </w:t>
      </w:r>
      <w:r w:rsidRPr="001158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№ </w:t>
      </w:r>
      <w:r w:rsidR="00BF1526" w:rsidRPr="001158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____ </w:t>
      </w:r>
      <w:proofErr w:type="gramStart"/>
      <w:r w:rsidR="00BF1526" w:rsidRPr="001158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от</w:t>
      </w:r>
      <w:proofErr w:type="gramEnd"/>
      <w:r w:rsidR="00BF1526" w:rsidRPr="001158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________.</w:t>
      </w:r>
      <w:r w:rsidRPr="001158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122"/>
        <w:gridCol w:w="3113"/>
      </w:tblGrid>
      <w:tr w:rsidR="004864FE" w:rsidRPr="0011585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11585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5"/>
                <w:szCs w:val="25"/>
                <w:lang w:eastAsia="ru-RU"/>
              </w:rPr>
            </w:pPr>
            <w:r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Спецификация №1</w:t>
            </w:r>
          </w:p>
          <w:p w:rsidR="004864FE" w:rsidRPr="0011585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5"/>
                <w:szCs w:val="25"/>
                <w:lang w:eastAsia="ru-RU"/>
              </w:rPr>
            </w:pPr>
            <w:r w:rsidRPr="0011585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«___»________________</w:t>
            </w:r>
            <w:proofErr w:type="gramStart"/>
            <w:r w:rsidRPr="0011585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</w:t>
            </w:r>
            <w:proofErr w:type="gramEnd"/>
            <w:r w:rsidRPr="0011585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</w:tc>
      </w:tr>
      <w:tr w:rsidR="004864FE" w:rsidRPr="0011585E" w:rsidTr="00FD7D41">
        <w:trPr>
          <w:trHeight w:val="623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11585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г. Салават</w:t>
            </w:r>
            <w:r w:rsidR="00840481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11585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</w:tr>
      <w:tr w:rsidR="004864FE" w:rsidRPr="0011585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11585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11585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5"/>
                <w:szCs w:val="25"/>
                <w:lang w:eastAsia="ru-RU"/>
              </w:rPr>
              <w:t>______________</w:t>
            </w:r>
            <w:r w:rsidRPr="0011585E">
              <w:rPr>
                <w:rFonts w:ascii="Times New Roman" w:eastAsia="Times New Roman" w:hAnsi="Times New Roman" w:cs="Calibri"/>
                <w:color w:val="000000"/>
                <w:sz w:val="25"/>
                <w:szCs w:val="25"/>
                <w:lang w:eastAsia="ru-RU"/>
              </w:rPr>
              <w:t xml:space="preserve">, </w:t>
            </w:r>
            <w:proofErr w:type="gramStart"/>
            <w:r w:rsidRPr="0011585E">
              <w:rPr>
                <w:rFonts w:ascii="Times New Roman" w:eastAsia="Times New Roman" w:hAnsi="Times New Roman" w:cs="Calibri"/>
                <w:color w:val="000000"/>
                <w:sz w:val="25"/>
                <w:szCs w:val="25"/>
                <w:lang w:eastAsia="ru-RU"/>
              </w:rPr>
              <w:t>именуемое</w:t>
            </w:r>
            <w:proofErr w:type="gramEnd"/>
            <w:r w:rsidRPr="0011585E">
              <w:rPr>
                <w:rFonts w:ascii="Times New Roman" w:eastAsia="Times New Roman" w:hAnsi="Times New Roman" w:cs="Calibri"/>
                <w:color w:val="000000"/>
                <w:sz w:val="25"/>
                <w:szCs w:val="25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, с одной стороны</w:t>
            </w:r>
            <w:r w:rsidR="008338F7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,</w:t>
            </w:r>
            <w:r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и </w:t>
            </w:r>
          </w:p>
          <w:p w:rsidR="004864FE" w:rsidRPr="0011585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ООО «Медсервис», именуемое в дальнейшем </w:t>
            </w:r>
            <w:r w:rsidR="00D066A7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Покупатель</w:t>
            </w:r>
            <w:r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, в лице </w:t>
            </w:r>
            <w:r w:rsidR="0068543B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_________________________</w:t>
            </w:r>
            <w:r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, действующего на основании </w:t>
            </w:r>
            <w:r w:rsidR="0068543B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__________</w:t>
            </w:r>
            <w:r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, с другой стороны, </w:t>
            </w:r>
            <w:r w:rsidR="00282941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вместе именуемые Стороны, </w:t>
            </w:r>
            <w:r w:rsidR="009E2094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пришли к соглашению о нижеследующем:</w:t>
            </w:r>
          </w:p>
          <w:p w:rsidR="004864FE" w:rsidRPr="0011585E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11585E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11585E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</w:p>
          <w:tbl>
            <w:tblPr>
              <w:tblW w:w="10282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24"/>
              <w:gridCol w:w="3544"/>
              <w:gridCol w:w="823"/>
              <w:gridCol w:w="958"/>
              <w:gridCol w:w="1578"/>
              <w:gridCol w:w="1233"/>
              <w:gridCol w:w="1722"/>
            </w:tblGrid>
            <w:tr w:rsidR="00693280" w:rsidRPr="0011585E" w:rsidTr="0042255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№</w:t>
                  </w:r>
                </w:p>
                <w:p w:rsidR="004864FE" w:rsidRPr="001158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п.п.</w:t>
                  </w:r>
                </w:p>
              </w:tc>
              <w:tc>
                <w:tcPr>
                  <w:tcW w:w="35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Наименование</w:t>
                  </w:r>
                </w:p>
                <w:p w:rsidR="004864FE" w:rsidRPr="001158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Ед. изм.</w:t>
                  </w:r>
                </w:p>
              </w:tc>
              <w:tc>
                <w:tcPr>
                  <w:tcW w:w="9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Кол-во</w:t>
                  </w:r>
                </w:p>
              </w:tc>
              <w:tc>
                <w:tcPr>
                  <w:tcW w:w="1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Цена товара за единицу</w:t>
                  </w:r>
                  <w:r w:rsidR="00823F39"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 xml:space="preserve"> с НДС</w:t>
                  </w:r>
                  <w:r w:rsidR="005F710B"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НДС</w:t>
                  </w:r>
                  <w:r w:rsidR="00215D26"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 xml:space="preserve"> %</w:t>
                  </w:r>
                  <w:r w:rsidR="00693280"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Сумма</w:t>
                  </w:r>
                  <w:r w:rsidR="00215D26"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 xml:space="preserve"> с НДС</w:t>
                  </w:r>
                  <w:r w:rsidR="005F710B"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/ Сумма (НДС не облагается)*</w:t>
                  </w:r>
                  <w:r w:rsidR="00693280"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*</w:t>
                  </w:r>
                  <w:r w:rsidR="005F710B"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*</w:t>
                  </w:r>
                </w:p>
              </w:tc>
            </w:tr>
            <w:tr w:rsidR="00693280" w:rsidRPr="0011585E" w:rsidTr="0042255E">
              <w:trPr>
                <w:trHeight w:val="32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1</w:t>
                  </w:r>
                </w:p>
              </w:tc>
              <w:tc>
                <w:tcPr>
                  <w:tcW w:w="35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1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</w:p>
              </w:tc>
            </w:tr>
            <w:tr w:rsidR="00693280" w:rsidRPr="0011585E" w:rsidTr="0042255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11585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2</w:t>
                  </w:r>
                </w:p>
              </w:tc>
              <w:tc>
                <w:tcPr>
                  <w:tcW w:w="35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11585E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11585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11585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1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11585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11585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11585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</w:p>
              </w:tc>
            </w:tr>
            <w:tr w:rsidR="004864FE" w:rsidRPr="0011585E" w:rsidTr="0042255E">
              <w:trPr>
                <w:jc w:val="center"/>
              </w:trPr>
              <w:tc>
                <w:tcPr>
                  <w:tcW w:w="855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</w:p>
              </w:tc>
            </w:tr>
            <w:tr w:rsidR="004864FE" w:rsidRPr="0011585E" w:rsidTr="0042255E">
              <w:trPr>
                <w:trHeight w:val="391"/>
                <w:jc w:val="center"/>
              </w:trPr>
              <w:tc>
                <w:tcPr>
                  <w:tcW w:w="855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 xml:space="preserve">В том числе НДС </w:t>
                  </w:r>
                  <w:r w:rsidR="008B69A4"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__</w:t>
                  </w:r>
                  <w:r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%</w:t>
                  </w:r>
                  <w:r w:rsidR="005F710B"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/</w:t>
                  </w:r>
                  <w:proofErr w:type="gramStart"/>
                  <w:r w:rsidR="005F710B"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НДС</w:t>
                  </w:r>
                  <w:proofErr w:type="gramEnd"/>
                  <w:r w:rsidR="005F710B" w:rsidRPr="0011585E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158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</w:pPr>
                </w:p>
              </w:tc>
            </w:tr>
          </w:tbl>
          <w:p w:rsidR="005F710B" w:rsidRPr="0011585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2. </w:t>
            </w:r>
            <w:r w:rsidR="001460D3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r w:rsidR="005F710B" w:rsidRPr="0011585E">
              <w:rPr>
                <w:rFonts w:ascii="Times New Roman" w:eastAsia="Times New Roman" w:hAnsi="Times New Roman" w:cs="Calibri"/>
                <w:color w:val="000000"/>
                <w:sz w:val="25"/>
                <w:szCs w:val="25"/>
                <w:lang w:eastAsia="ru-RU"/>
              </w:rPr>
              <w:t xml:space="preserve">____________ (_____________________) </w:t>
            </w:r>
            <w:proofErr w:type="gramEnd"/>
            <w:r w:rsidR="005F710B" w:rsidRPr="0011585E">
              <w:rPr>
                <w:rFonts w:ascii="Times New Roman" w:eastAsia="Times New Roman" w:hAnsi="Times New Roman" w:cs="Calibri"/>
                <w:color w:val="000000"/>
                <w:sz w:val="25"/>
                <w:szCs w:val="25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11585E" w:rsidDel="005F710B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</w:p>
          <w:p w:rsidR="00425124" w:rsidRPr="0011585E" w:rsidRDefault="006667A5" w:rsidP="00425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</w:t>
            </w:r>
            <w:r w:rsidR="007C45EF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.</w:t>
            </w:r>
            <w:r w:rsidR="004864FE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r w:rsidR="00425124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="00425124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Октябрьская</w:t>
            </w:r>
            <w:proofErr w:type="gramEnd"/>
            <w:r w:rsidR="00425124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35. Транспортные расходы за счет Поставщика. Товар должен быть доставлен на склад Покупателя не позднее 16:30 ч. С </w:t>
            </w:r>
            <w:proofErr w:type="gramStart"/>
            <w:r w:rsidR="00425124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ПН</w:t>
            </w:r>
            <w:proofErr w:type="gramEnd"/>
            <w:r w:rsidR="00425124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по ЧТ, не позднее 15.25 ч. в ПТ по местному времени.</w:t>
            </w:r>
          </w:p>
          <w:p w:rsidR="004864FE" w:rsidRPr="0011585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</w:t>
            </w:r>
            <w:r w:rsidR="004864FE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. Настоящая спецификация № 1 от ____.____.</w:t>
            </w:r>
            <w:r w:rsidR="00FD7D41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20</w:t>
            </w:r>
            <w:r w:rsidR="00C60D5D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__ </w:t>
            </w:r>
            <w:r w:rsidR="004864FE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г. составлена в двух экземплярах на </w:t>
            </w:r>
            <w:r w:rsidR="009E2094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</w:t>
            </w:r>
            <w:r w:rsidR="004864FE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листе</w:t>
            </w:r>
            <w:r w:rsidR="005F710B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r w:rsidR="009E2094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(</w:t>
            </w:r>
            <w:proofErr w:type="gramStart"/>
            <w:r w:rsidR="009E2094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ах</w:t>
            </w:r>
            <w:proofErr w:type="gramEnd"/>
            <w:r w:rsidR="009E2094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)</w:t>
            </w:r>
            <w:r w:rsidR="004864FE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поставки</w:t>
            </w:r>
            <w:r w:rsidR="004864FE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№ ________________ от ____._____.</w:t>
            </w:r>
            <w:r w:rsidR="00FD7D41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20</w:t>
            </w:r>
            <w:r w:rsidR="00C60D5D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___ </w:t>
            </w:r>
            <w:r w:rsidR="004864FE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г. </w:t>
            </w:r>
          </w:p>
          <w:p w:rsidR="00E27578" w:rsidRPr="0011585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5. Совместно с Товаром Поставщик </w:t>
            </w:r>
            <w:proofErr w:type="gramStart"/>
            <w:r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предоставляет </w:t>
            </w:r>
            <w:r w:rsidR="007C45EF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следующие документы</w:t>
            </w:r>
            <w:proofErr w:type="gramEnd"/>
            <w:r w:rsidR="007C45EF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: </w:t>
            </w:r>
            <w:r w:rsidR="005F710B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_______________________________________</w:t>
            </w:r>
            <w:r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.</w:t>
            </w:r>
          </w:p>
          <w:p w:rsidR="00716665" w:rsidRPr="0011585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  <w:p w:rsidR="004864FE" w:rsidRPr="0011585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6. </w:t>
            </w:r>
            <w:r w:rsidR="004864FE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ПОДПИСИ СТОРОН</w:t>
            </w:r>
            <w:r w:rsidR="00840481" w:rsidRPr="0011585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:</w:t>
            </w:r>
          </w:p>
          <w:p w:rsidR="00840481" w:rsidRPr="0011585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11585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11585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Покупатель</w:t>
                  </w:r>
                </w:p>
                <w:p w:rsidR="004864FE" w:rsidRPr="0011585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  <w:p w:rsidR="002C371D" w:rsidRPr="0011585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  <w:p w:rsidR="004864FE" w:rsidRPr="0011585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______________ </w:t>
                  </w:r>
                  <w:r w:rsidR="0011585E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Е.Н. Кудрин</w:t>
                  </w:r>
                </w:p>
                <w:p w:rsidR="004864FE" w:rsidRPr="0011585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11585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Поставщик </w:t>
                  </w:r>
                </w:p>
                <w:p w:rsidR="004864FE" w:rsidRPr="0011585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  <w:p w:rsidR="002C371D" w:rsidRPr="0011585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  <w:p w:rsidR="004864FE" w:rsidRPr="0011585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____________ ______________</w:t>
                  </w:r>
                </w:p>
                <w:p w:rsidR="004864FE" w:rsidRPr="0011585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11585E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МП</w:t>
                  </w:r>
                </w:p>
                <w:p w:rsidR="005F710B" w:rsidRPr="0011585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</w:tr>
          </w:tbl>
          <w:p w:rsidR="004864FE" w:rsidRPr="0011585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bookmarkStart w:id="2" w:name="_GoBack"/>
            <w:bookmarkEnd w:id="2"/>
          </w:p>
        </w:tc>
      </w:tr>
    </w:tbl>
    <w:p w:rsidR="004864FE" w:rsidRPr="0011585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 xml:space="preserve">* </w:t>
      </w:r>
      <w:r w:rsidRPr="0011585E">
        <w:rPr>
          <w:rFonts w:ascii="Times New Roman" w:eastAsia="Times New Roman" w:hAnsi="Times New Roman" w:cs="Calibri"/>
          <w:i/>
          <w:sz w:val="25"/>
          <w:szCs w:val="25"/>
          <w:lang w:eastAsia="ru-RU"/>
        </w:rPr>
        <w:t xml:space="preserve">Вариант формулировки указывается в зависимости от того, </w:t>
      </w:r>
      <w:r w:rsidR="00693280" w:rsidRPr="0011585E">
        <w:rPr>
          <w:rFonts w:ascii="Times New Roman" w:eastAsia="Times New Roman" w:hAnsi="Times New Roman" w:cs="Calibri"/>
          <w:i/>
          <w:sz w:val="25"/>
          <w:szCs w:val="25"/>
          <w:lang w:eastAsia="ru-RU"/>
        </w:rPr>
        <w:t>облагается Товар НДС или не облагается</w:t>
      </w:r>
      <w:r w:rsidRPr="0011585E">
        <w:rPr>
          <w:rFonts w:ascii="Times New Roman" w:eastAsia="Times New Roman" w:hAnsi="Times New Roman" w:cs="Calibri"/>
          <w:i/>
          <w:sz w:val="25"/>
          <w:szCs w:val="25"/>
          <w:lang w:eastAsia="ru-RU"/>
        </w:rPr>
        <w:t>.</w:t>
      </w:r>
    </w:p>
    <w:p w:rsidR="00693280" w:rsidRPr="0011585E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i/>
          <w:sz w:val="25"/>
          <w:szCs w:val="25"/>
          <w:lang w:eastAsia="ru-RU"/>
        </w:rPr>
        <w:t>** Столбец исключить, если Товар не облагается НДС.</w:t>
      </w:r>
    </w:p>
    <w:p w:rsidR="005F710B" w:rsidRPr="0011585E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1585E">
        <w:rPr>
          <w:rFonts w:ascii="Times New Roman" w:eastAsia="Times New Roman" w:hAnsi="Times New Roman" w:cs="Calibri"/>
          <w:i/>
          <w:sz w:val="25"/>
          <w:szCs w:val="25"/>
          <w:lang w:eastAsia="ru-RU"/>
        </w:rPr>
        <w:t>**</w:t>
      </w:r>
      <w:r w:rsidR="00693280" w:rsidRPr="0011585E">
        <w:rPr>
          <w:rFonts w:ascii="Times New Roman" w:eastAsia="Times New Roman" w:hAnsi="Times New Roman" w:cs="Calibri"/>
          <w:i/>
          <w:sz w:val="25"/>
          <w:szCs w:val="25"/>
          <w:lang w:eastAsia="ru-RU"/>
        </w:rPr>
        <w:t>*</w:t>
      </w:r>
      <w:r w:rsidRPr="0011585E">
        <w:rPr>
          <w:rFonts w:ascii="Times New Roman" w:eastAsia="Times New Roman" w:hAnsi="Times New Roman" w:cs="Calibri"/>
          <w:i/>
          <w:sz w:val="25"/>
          <w:szCs w:val="25"/>
          <w:lang w:eastAsia="ru-RU"/>
        </w:rPr>
        <w:t xml:space="preserve"> </w:t>
      </w:r>
      <w:r w:rsidR="00693280" w:rsidRPr="0011585E">
        <w:rPr>
          <w:rFonts w:ascii="Times New Roman" w:eastAsia="Times New Roman" w:hAnsi="Times New Roman" w:cs="Calibri"/>
          <w:i/>
          <w:sz w:val="25"/>
          <w:szCs w:val="25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11585E">
        <w:rPr>
          <w:rFonts w:ascii="Times New Roman" w:eastAsia="Times New Roman" w:hAnsi="Times New Roman" w:cs="Calibri"/>
          <w:i/>
          <w:sz w:val="25"/>
          <w:szCs w:val="25"/>
          <w:lang w:eastAsia="ru-RU"/>
        </w:rPr>
        <w:t>.</w:t>
      </w:r>
    </w:p>
    <w:sectPr w:rsidR="005F710B" w:rsidRPr="0011585E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47C" w:rsidRDefault="007B747C" w:rsidP="00804037">
      <w:pPr>
        <w:spacing w:after="0" w:line="240" w:lineRule="auto"/>
      </w:pPr>
      <w:r>
        <w:separator/>
      </w:r>
    </w:p>
  </w:endnote>
  <w:endnote w:type="continuationSeparator" w:id="0">
    <w:p w:rsidR="007B747C" w:rsidRDefault="007B747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47C" w:rsidRDefault="007B747C" w:rsidP="00804037">
      <w:pPr>
        <w:spacing w:after="0" w:line="240" w:lineRule="auto"/>
      </w:pPr>
      <w:r>
        <w:separator/>
      </w:r>
    </w:p>
  </w:footnote>
  <w:footnote w:type="continuationSeparator" w:id="0">
    <w:p w:rsidR="007B747C" w:rsidRDefault="007B747C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585E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2255E"/>
    <w:rsid w:val="00425124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086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0B6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B747C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C6C15"/>
    <w:rsid w:val="00FD1B5A"/>
    <w:rsid w:val="00FD36FA"/>
    <w:rsid w:val="00FD6B28"/>
    <w:rsid w:val="00FD7443"/>
    <w:rsid w:val="00FD76A7"/>
    <w:rsid w:val="00FD77DB"/>
    <w:rsid w:val="00FD7D41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2FC7E-AD69-4020-ACFF-4698B3B6D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4293</Words>
  <Characters>24471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2022-07-14T10:44:00Z</dcterms:modified>
</cp:coreProperties>
</file>